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80F6" w14:textId="3EF1EFA8" w:rsidR="001E6DDA" w:rsidRDefault="001E6DDA" w:rsidP="001E6DD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6D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MACQUEEN HOUSE, TWYWELL, NORTHANTS – PEDAL GO-KARTS USERS INSTRUCTIONS </w:t>
      </w:r>
    </w:p>
    <w:p w14:paraId="4AAC116D" w14:textId="04506DA4" w:rsidR="001B7A6B" w:rsidRPr="001B7A6B" w:rsidRDefault="001B7A6B" w:rsidP="001E6D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 xml:space="preserve"># </w:t>
      </w:r>
      <w:r w:rsidRPr="001B7A6B">
        <w:rPr>
          <w:rFonts w:ascii="Times New Roman" w:hAnsi="Times New Roman" w:cs="Times New Roman"/>
          <w:b/>
          <w:bCs/>
          <w:sz w:val="24"/>
          <w:szCs w:val="24"/>
        </w:rPr>
        <w:t xml:space="preserve">Parental consent to be obtained on appropriate Girlguiding consent forms and signed by Parent/Guardian. </w:t>
      </w:r>
    </w:p>
    <w:p w14:paraId="6BF61465" w14:textId="3841AD8F" w:rsidR="001E6DDA" w:rsidRPr="001B7A6B" w:rsidRDefault="001E6DDA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 xml:space="preserve"># The minimum age for using the Pedal Go-karts is 5 years for Girlguiding users/events. Other groups should check their organisations regulations. </w:t>
      </w:r>
    </w:p>
    <w:p w14:paraId="0023B933" w14:textId="792F8232" w:rsidR="001E6DDA" w:rsidRPr="001B7A6B" w:rsidRDefault="001E6DDA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># The Pedal Go-karts are kept in the shed, the key to the padlock is on the key board in the house.</w:t>
      </w:r>
    </w:p>
    <w:p w14:paraId="2F66C5A5" w14:textId="2EA2A4E3" w:rsidR="001E6DDA" w:rsidRPr="001B7A6B" w:rsidRDefault="001E6DDA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># There are 3 large and 1 small Pedal Go-karts.</w:t>
      </w:r>
    </w:p>
    <w:p w14:paraId="16907A9F" w14:textId="309C6185" w:rsidR="001E6DDA" w:rsidRPr="001B7A6B" w:rsidRDefault="001E6DDA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 xml:space="preserve"># Review your Risk Assessment prior to use: including the suitability of using the equipment based on environmental factors on the day: weather conditions. </w:t>
      </w:r>
    </w:p>
    <w:p w14:paraId="128C1CC9" w14:textId="3C0D66E7" w:rsidR="001E6DDA" w:rsidRPr="001B7A6B" w:rsidRDefault="001E6DDA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># Please return the Pedal Go-karts to the shed in a clean condition</w:t>
      </w:r>
      <w:r w:rsidR="006732C2" w:rsidRPr="001B7A6B">
        <w:rPr>
          <w:rFonts w:ascii="Times New Roman" w:hAnsi="Times New Roman" w:cs="Times New Roman"/>
          <w:sz w:val="24"/>
          <w:szCs w:val="24"/>
        </w:rPr>
        <w:t>.</w:t>
      </w:r>
    </w:p>
    <w:p w14:paraId="64622FA4" w14:textId="51A33A9B" w:rsidR="001E6DDA" w:rsidRPr="001B7A6B" w:rsidRDefault="001E6DDA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># Ensure the shed is locked with the padlock at the end of your session and the key returned to the key board.</w:t>
      </w:r>
    </w:p>
    <w:p w14:paraId="6D028CA2" w14:textId="15DA0F5A" w:rsidR="001E6DDA" w:rsidRPr="001B7A6B" w:rsidRDefault="001E6DDA" w:rsidP="001E6DD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8BA3C5" w14:textId="7E82FD2A" w:rsidR="001E6DDA" w:rsidRPr="001B7A6B" w:rsidRDefault="001E6DDA" w:rsidP="001E6D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7A6B">
        <w:rPr>
          <w:rFonts w:ascii="Times New Roman" w:hAnsi="Times New Roman" w:cs="Times New Roman"/>
          <w:sz w:val="24"/>
          <w:szCs w:val="24"/>
          <w:u w:val="single"/>
        </w:rPr>
        <w:t>Whilst using the Pedal Go-karts:</w:t>
      </w:r>
    </w:p>
    <w:p w14:paraId="023738A9" w14:textId="6931714D" w:rsidR="001E6DDA" w:rsidRPr="001B7A6B" w:rsidRDefault="001E6DDA" w:rsidP="001E6D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 xml:space="preserve"># </w:t>
      </w:r>
      <w:r w:rsidRPr="001B7A6B">
        <w:rPr>
          <w:rFonts w:ascii="Times New Roman" w:hAnsi="Times New Roman" w:cs="Times New Roman"/>
          <w:b/>
          <w:bCs/>
          <w:sz w:val="24"/>
          <w:szCs w:val="24"/>
        </w:rPr>
        <w:t>At least one (1) adult/leader over 18 years old must be acti</w:t>
      </w:r>
      <w:r w:rsidR="006732C2" w:rsidRPr="001B7A6B">
        <w:rPr>
          <w:rFonts w:ascii="Times New Roman" w:hAnsi="Times New Roman" w:cs="Times New Roman"/>
          <w:b/>
          <w:bCs/>
          <w:sz w:val="24"/>
          <w:szCs w:val="24"/>
        </w:rPr>
        <w:t>vely supervising/assisting.</w:t>
      </w:r>
    </w:p>
    <w:p w14:paraId="28D47875" w14:textId="7FED2F9C" w:rsidR="006732C2" w:rsidRPr="001B7A6B" w:rsidRDefault="006732C2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># Check the playground is free from obstructions/objects prior to being used: cars to be behind the barriers you put out.</w:t>
      </w:r>
    </w:p>
    <w:p w14:paraId="592EE027" w14:textId="77777777" w:rsidR="006732C2" w:rsidRPr="001B7A6B" w:rsidRDefault="006732C2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># Users should wear suitable clothing and footwear: no open shoes or loose jewellery.</w:t>
      </w:r>
    </w:p>
    <w:p w14:paraId="62E305D5" w14:textId="77777777" w:rsidR="006732C2" w:rsidRPr="001B7A6B" w:rsidRDefault="006732C2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 xml:space="preserve"># </w:t>
      </w:r>
      <w:r w:rsidRPr="001B7A6B">
        <w:rPr>
          <w:rFonts w:ascii="Times New Roman" w:hAnsi="Times New Roman" w:cs="Times New Roman"/>
          <w:b/>
          <w:bCs/>
          <w:sz w:val="24"/>
          <w:szCs w:val="24"/>
        </w:rPr>
        <w:t>Only one person is allowed to ride in a pedal go-kart at a time.</w:t>
      </w:r>
    </w:p>
    <w:p w14:paraId="74583F1E" w14:textId="77777777" w:rsidR="006732C2" w:rsidRPr="001B7A6B" w:rsidRDefault="006732C2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># Adjust the seat to a suitable position for the user.</w:t>
      </w:r>
    </w:p>
    <w:p w14:paraId="5D674F30" w14:textId="77777777" w:rsidR="006732C2" w:rsidRPr="001B7A6B" w:rsidRDefault="006732C2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># Users should be given clear instruction about the clockwise direction to take around the playground.</w:t>
      </w:r>
    </w:p>
    <w:p w14:paraId="598D8088" w14:textId="77777777" w:rsidR="00F27F30" w:rsidRDefault="006732C2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 xml:space="preserve"># Any incidents or damage MUST be reported to The Unity Centre: Telephone: 01604 </w:t>
      </w:r>
      <w:r w:rsidR="001B7A6B" w:rsidRPr="001B7A6B">
        <w:rPr>
          <w:rFonts w:ascii="Times New Roman" w:hAnsi="Times New Roman" w:cs="Times New Roman"/>
          <w:sz w:val="24"/>
          <w:szCs w:val="24"/>
        </w:rPr>
        <w:t>648740</w:t>
      </w:r>
      <w:r w:rsidR="00F27F30">
        <w:rPr>
          <w:rFonts w:ascii="Times New Roman" w:hAnsi="Times New Roman" w:cs="Times New Roman"/>
          <w:sz w:val="24"/>
          <w:szCs w:val="24"/>
        </w:rPr>
        <w:t xml:space="preserve"> (answer machine available) </w:t>
      </w:r>
    </w:p>
    <w:p w14:paraId="6FBE3849" w14:textId="54F51758" w:rsidR="006732C2" w:rsidRPr="001B7A6B" w:rsidRDefault="001B7A6B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t xml:space="preserve"> </w:t>
      </w:r>
      <w:r w:rsidR="006732C2" w:rsidRPr="001B7A6B">
        <w:rPr>
          <w:rFonts w:ascii="Times New Roman" w:hAnsi="Times New Roman" w:cs="Times New Roman"/>
          <w:sz w:val="24"/>
          <w:szCs w:val="24"/>
        </w:rPr>
        <w:t xml:space="preserve">or email: </w:t>
      </w:r>
      <w:hyperlink r:id="rId4" w:history="1">
        <w:r w:rsidR="006732C2" w:rsidRPr="001B7A6B">
          <w:rPr>
            <w:rStyle w:val="Hyperlink"/>
            <w:rFonts w:ascii="Times New Roman" w:hAnsi="Times New Roman" w:cs="Times New Roman"/>
            <w:sz w:val="24"/>
            <w:szCs w:val="24"/>
          </w:rPr>
          <w:t>office@girlguidingnorthamptonshire.org.uk</w:t>
        </w:r>
      </w:hyperlink>
    </w:p>
    <w:p w14:paraId="4948638A" w14:textId="00AC5ED1" w:rsidR="006732C2" w:rsidRPr="001B7A6B" w:rsidRDefault="006732C2" w:rsidP="001E6DDA">
      <w:pPr>
        <w:rPr>
          <w:rFonts w:ascii="Times New Roman" w:hAnsi="Times New Roman" w:cs="Times New Roman"/>
          <w:sz w:val="24"/>
          <w:szCs w:val="24"/>
        </w:rPr>
      </w:pPr>
      <w:r w:rsidRPr="001B7A6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6732C2" w:rsidRPr="001B7A6B" w:rsidSect="001E6D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DA"/>
    <w:rsid w:val="001B7A6B"/>
    <w:rsid w:val="001E6DDA"/>
    <w:rsid w:val="006732C2"/>
    <w:rsid w:val="00F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608C"/>
  <w15:chartTrackingRefBased/>
  <w15:docId w15:val="{69B3CB6C-25DC-4845-B5F7-090B6480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irlguidingnorthamptonshi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AOL MEMBER INFO</dc:creator>
  <cp:keywords/>
  <dc:description/>
  <cp:lastModifiedBy>AOL MEMBER INFO</cp:lastModifiedBy>
  <cp:revision>2</cp:revision>
  <dcterms:created xsi:type="dcterms:W3CDTF">2021-11-10T19:36:00Z</dcterms:created>
  <dcterms:modified xsi:type="dcterms:W3CDTF">2021-11-10T20:08:00Z</dcterms:modified>
</cp:coreProperties>
</file>